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7FEF" w14:textId="77777777" w:rsidR="00082B25" w:rsidRDefault="00082B25"/>
    <w:p w14:paraId="31EFB2EA" w14:textId="77777777" w:rsidR="0082153F" w:rsidRDefault="0082153F"/>
    <w:p w14:paraId="53AF9299" w14:textId="77777777" w:rsidR="008828F3" w:rsidRDefault="008828F3" w:rsidP="008828F3">
      <w:r w:rsidRPr="00D07D3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FCBA93B" wp14:editId="33280A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359" cy="1254359"/>
            <wp:effectExtent l="0" t="0" r="3175" b="3175"/>
            <wp:wrapTight wrapText="bothSides">
              <wp:wrapPolygon edited="0">
                <wp:start x="7546" y="0"/>
                <wp:lineTo x="5906" y="328"/>
                <wp:lineTo x="656" y="4265"/>
                <wp:lineTo x="0" y="7218"/>
                <wp:lineTo x="0" y="13780"/>
                <wp:lineTo x="328" y="16405"/>
                <wp:lineTo x="5578" y="20998"/>
                <wp:lineTo x="7546" y="21327"/>
                <wp:lineTo x="13780" y="21327"/>
                <wp:lineTo x="15749" y="20998"/>
                <wp:lineTo x="20998" y="16405"/>
                <wp:lineTo x="21327" y="13780"/>
                <wp:lineTo x="21327" y="7218"/>
                <wp:lineTo x="20998" y="4265"/>
                <wp:lineTo x="15749" y="328"/>
                <wp:lineTo x="13780" y="0"/>
                <wp:lineTo x="7546" y="0"/>
              </wp:wrapPolygon>
            </wp:wrapTight>
            <wp:docPr id="1026" name="Picture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9" cy="125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7DE63" w14:textId="77777777" w:rsidR="008828F3" w:rsidRDefault="008828F3" w:rsidP="008828F3">
      <w:pPr>
        <w:rPr>
          <w:sz w:val="72"/>
          <w:szCs w:val="72"/>
        </w:rPr>
      </w:pPr>
      <w:r>
        <w:t xml:space="preserve"> </w:t>
      </w:r>
      <w:r w:rsidRPr="00D07D37">
        <w:rPr>
          <w:sz w:val="72"/>
          <w:szCs w:val="72"/>
        </w:rPr>
        <w:t>TOROS ÜNİVERSİTESİ</w:t>
      </w:r>
    </w:p>
    <w:p w14:paraId="0A3B3789" w14:textId="77777777" w:rsidR="008828F3" w:rsidRDefault="008828F3" w:rsidP="008828F3">
      <w:pPr>
        <w:rPr>
          <w:sz w:val="72"/>
          <w:szCs w:val="72"/>
        </w:rPr>
      </w:pPr>
    </w:p>
    <w:p w14:paraId="1CCE45C2" w14:textId="77777777" w:rsidR="008828F3" w:rsidRDefault="008828F3" w:rsidP="008828F3">
      <w:pPr>
        <w:rPr>
          <w:sz w:val="72"/>
          <w:szCs w:val="72"/>
        </w:rPr>
      </w:pPr>
    </w:p>
    <w:p w14:paraId="3056E5CA" w14:textId="77777777" w:rsidR="008828F3" w:rsidRDefault="008828F3" w:rsidP="008828F3">
      <w:pPr>
        <w:rPr>
          <w:sz w:val="72"/>
          <w:szCs w:val="72"/>
        </w:rPr>
      </w:pPr>
    </w:p>
    <w:p w14:paraId="10BA46B6" w14:textId="77777777" w:rsidR="008828F3" w:rsidRDefault="008828F3" w:rsidP="008828F3">
      <w:pPr>
        <w:rPr>
          <w:sz w:val="72"/>
          <w:szCs w:val="72"/>
        </w:rPr>
      </w:pPr>
    </w:p>
    <w:p w14:paraId="55375CCD" w14:textId="77777777" w:rsidR="008828F3" w:rsidRDefault="008828F3" w:rsidP="008828F3">
      <w:pPr>
        <w:rPr>
          <w:sz w:val="72"/>
          <w:szCs w:val="72"/>
        </w:rPr>
      </w:pPr>
    </w:p>
    <w:p w14:paraId="47F01683" w14:textId="52659A77" w:rsidR="008828F3" w:rsidRDefault="00F24CC5" w:rsidP="00F24CC5">
      <w:pPr>
        <w:jc w:val="center"/>
        <w:rPr>
          <w:sz w:val="44"/>
          <w:szCs w:val="44"/>
        </w:rPr>
      </w:pPr>
      <w:r>
        <w:rPr>
          <w:sz w:val="44"/>
          <w:szCs w:val="44"/>
        </w:rPr>
        <w:t>SAĞLIK BİLİMLERİ FAKÜLTESİ</w:t>
      </w:r>
    </w:p>
    <w:p w14:paraId="609C8AF6" w14:textId="77777777" w:rsidR="008828F3" w:rsidRDefault="008828F3" w:rsidP="008828F3">
      <w:pPr>
        <w:rPr>
          <w:sz w:val="44"/>
          <w:szCs w:val="44"/>
        </w:rPr>
      </w:pPr>
      <w:r w:rsidRPr="00D07D37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21F61CC" wp14:editId="28F78955">
                <wp:simplePos x="0" y="0"/>
                <wp:positionH relativeFrom="page">
                  <wp:posOffset>1018540</wp:posOffset>
                </wp:positionH>
                <wp:positionV relativeFrom="paragraph">
                  <wp:posOffset>741680</wp:posOffset>
                </wp:positionV>
                <wp:extent cx="5438775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CA73" w14:textId="77777777" w:rsidR="008828F3" w:rsidRP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8828F3">
                              <w:rPr>
                                <w:sz w:val="52"/>
                                <w:szCs w:val="52"/>
                              </w:rPr>
                              <w:t>ÖĞRENCİ DANIŞMANLIĞI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6E439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2pt;margin-top:58.4pt;width:428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" filled="f" stroked="f">
                <v:textbox style="mso-fit-shape-to-text:t">
                  <w:txbxContent>
                    <w:p w:rsidR="008828F3" w:rsidRP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8828F3">
                        <w:rPr>
                          <w:sz w:val="52"/>
                          <w:szCs w:val="52"/>
                        </w:rPr>
                        <w:t>ÖĞRENCİ DANIŞMANLIĞI</w:t>
                      </w:r>
                      <w:r w:rsidRPr="008828F3">
                        <w:rPr>
                          <w:sz w:val="52"/>
                          <w:szCs w:val="52"/>
                        </w:rPr>
                        <w:t xml:space="preserve"> RAPORU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BE45E" w14:textId="77777777" w:rsidR="008828F3" w:rsidRDefault="008828F3" w:rsidP="008828F3">
      <w:pPr>
        <w:rPr>
          <w:sz w:val="44"/>
          <w:szCs w:val="44"/>
        </w:rPr>
      </w:pPr>
    </w:p>
    <w:p w14:paraId="4AF92093" w14:textId="2355BE42" w:rsidR="008828F3" w:rsidRPr="00736402" w:rsidRDefault="008828F3" w:rsidP="0073640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F24CC5">
        <w:rPr>
          <w:sz w:val="44"/>
          <w:szCs w:val="44"/>
        </w:rPr>
        <w:t>2</w:t>
      </w:r>
    </w:p>
    <w:p w14:paraId="52637B49" w14:textId="77777777" w:rsidR="008828F3" w:rsidRDefault="008828F3" w:rsidP="008828F3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37E2AC7" wp14:editId="2A3BFC5F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895975" cy="1403985"/>
                <wp:effectExtent l="0" t="0" r="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2A6B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</w:t>
                            </w:r>
                            <w:r w:rsidR="00A72445">
                              <w:rPr>
                                <w:b/>
                                <w:sz w:val="24"/>
                                <w:szCs w:val="24"/>
                              </w:rPr>
                              <w:t>NLAR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KURULU RAPORLARI</w:t>
                            </w:r>
                            <w:r w:rsidR="00FB4390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6C4B7" id="_x0000_s1028" type="#_x0000_t202" style="position:absolute;margin-left:413.05pt;margin-top:21.9pt;width:464.25pt;height:110.55pt;z-index:25166438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" filled="f" stroked="f">
                <v:textbox style="mso-fit-shape-to-text:t">
                  <w:txbxContent>
                    <w:p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 w:rsidR="00A72445">
                        <w:rPr>
                          <w:b/>
                          <w:sz w:val="24"/>
                          <w:szCs w:val="24"/>
                        </w:rPr>
                        <w:t>NLAR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KURULU RAPORLARI</w:t>
                      </w:r>
                      <w:r w:rsidR="00FB4390"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2445" w:rsidRPr="00D07D37" w14:paraId="5E4C112E" w14:textId="77777777" w:rsidTr="008C5DCB">
        <w:tc>
          <w:tcPr>
            <w:tcW w:w="2689" w:type="dxa"/>
          </w:tcPr>
          <w:p w14:paraId="4D7D8A71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</w:tcPr>
          <w:p w14:paraId="6434F29B" w14:textId="689C5E0C" w:rsidR="00A72445" w:rsidRPr="00D07D37" w:rsidRDefault="00F24CC5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Danışmanlar Kurulu</w:t>
            </w:r>
          </w:p>
        </w:tc>
      </w:tr>
      <w:tr w:rsidR="00A72445" w:rsidRPr="00D07D37" w14:paraId="134075D9" w14:textId="77777777" w:rsidTr="008C5DCB">
        <w:tc>
          <w:tcPr>
            <w:tcW w:w="2689" w:type="dxa"/>
          </w:tcPr>
          <w:p w14:paraId="273BE8A1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</w:tcPr>
          <w:p w14:paraId="405836F0" w14:textId="2CB6F2F4" w:rsidR="00A72445" w:rsidRPr="00D07D37" w:rsidRDefault="00E054C9" w:rsidP="004E65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583">
              <w:rPr>
                <w:sz w:val="24"/>
                <w:szCs w:val="24"/>
              </w:rPr>
              <w:t>7</w:t>
            </w:r>
            <w:r w:rsidR="00F24CC5">
              <w:rPr>
                <w:sz w:val="24"/>
                <w:szCs w:val="24"/>
              </w:rPr>
              <w:t>.11.2022</w:t>
            </w:r>
          </w:p>
        </w:tc>
      </w:tr>
      <w:tr w:rsidR="00A72445" w:rsidRPr="00D07D37" w14:paraId="10126131" w14:textId="77777777" w:rsidTr="008C5DCB">
        <w:tc>
          <w:tcPr>
            <w:tcW w:w="2689" w:type="dxa"/>
          </w:tcPr>
          <w:p w14:paraId="2AF5C573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</w:tcPr>
          <w:p w14:paraId="31A4886C" w14:textId="34A16FBB" w:rsidR="00A72445" w:rsidRPr="00D07D37" w:rsidRDefault="00F24CC5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Yüz yüze </w:t>
            </w:r>
          </w:p>
        </w:tc>
      </w:tr>
    </w:tbl>
    <w:p w14:paraId="2C2752FE" w14:textId="77777777" w:rsidR="00412970" w:rsidRDefault="00FB4390">
      <w:r>
        <w:t>*Danışmanlar kurulu raporu akademik birime bağlı her bölüm/program bazında ayrı ayrı yazılmalıdır.</w:t>
      </w:r>
    </w:p>
    <w:p w14:paraId="7BA7AAF8" w14:textId="77777777" w:rsidR="00A72445" w:rsidRPr="00A72445" w:rsidRDefault="00A72445">
      <w:pPr>
        <w:rPr>
          <w:b/>
        </w:rPr>
      </w:pPr>
      <w:r w:rsidRPr="00A72445">
        <w:rPr>
          <w:b/>
        </w:rPr>
        <w:t>Toplantıya Katılan Kurul Üyeleri</w:t>
      </w: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A72445" w:rsidRPr="00BC4433" w14:paraId="2F2F625C" w14:textId="77777777" w:rsidTr="00D1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DFC" w14:textId="77777777" w:rsidR="00A72445" w:rsidRPr="00BC4433" w:rsidRDefault="00A72445" w:rsidP="008C5DCB">
            <w:pPr>
              <w:spacing w:line="480" w:lineRule="auto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Adı ve Soyadı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9FC" w14:textId="29259E6F" w:rsidR="00A72445" w:rsidRPr="00BC4433" w:rsidRDefault="00A72445" w:rsidP="00D12E6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F6F" w14:textId="77777777"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Görevi</w:t>
            </w:r>
          </w:p>
        </w:tc>
      </w:tr>
      <w:tr w:rsidR="00A72445" w:rsidRPr="00D07D37" w14:paraId="75BBFBC2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</w:tcBorders>
          </w:tcPr>
          <w:p w14:paraId="47DD1D45" w14:textId="3322ADAA" w:rsidR="00A72445" w:rsidRPr="00D07D37" w:rsidRDefault="00E054C9" w:rsidP="008C5DCB">
            <w:pPr>
              <w:spacing w:line="480" w:lineRule="auto"/>
            </w:pPr>
            <w:r>
              <w:t xml:space="preserve">Prof. Dr. </w:t>
            </w:r>
            <w:proofErr w:type="spellStart"/>
            <w:r>
              <w:t>Fügen</w:t>
            </w:r>
            <w:proofErr w:type="spellEnd"/>
            <w:r>
              <w:t xml:space="preserve"> ÖZCANARSLAN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08B8B33E" w14:textId="3D8EE6AC" w:rsidR="00A72445" w:rsidRPr="00D07D37" w:rsidRDefault="00E054C9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C0F677" w14:textId="182D9D68" w:rsidR="00A72445" w:rsidRPr="00D07D37" w:rsidRDefault="00F24CC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 Başkanı</w:t>
            </w:r>
          </w:p>
        </w:tc>
      </w:tr>
      <w:tr w:rsidR="00E054C9" w14:paraId="36814C0C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7B63B16" w14:textId="2951BED8" w:rsidR="00E054C9" w:rsidRDefault="00D12E62" w:rsidP="00E054C9">
            <w:pPr>
              <w:spacing w:line="48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 w:rsidR="00E054C9">
              <w:t xml:space="preserve"> </w:t>
            </w:r>
            <w:proofErr w:type="spellStart"/>
            <w:r w:rsidR="00E054C9">
              <w:t>Behire</w:t>
            </w:r>
            <w:proofErr w:type="spellEnd"/>
            <w:r w:rsidR="00E054C9">
              <w:t xml:space="preserve"> SANÇAR</w:t>
            </w:r>
          </w:p>
        </w:tc>
        <w:tc>
          <w:tcPr>
            <w:tcW w:w="2360" w:type="dxa"/>
          </w:tcPr>
          <w:p w14:paraId="35058D57" w14:textId="2634ECAE" w:rsidR="00E054C9" w:rsidRDefault="00E054C9" w:rsidP="00E054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310C0DFC" w14:textId="660BD162" w:rsidR="00E054C9" w:rsidRDefault="004E6583" w:rsidP="00E054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Sınıf Öğrenci Danışmanı</w:t>
            </w:r>
          </w:p>
        </w:tc>
      </w:tr>
      <w:tr w:rsidR="004E6583" w14:paraId="780DBD04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B39193" w14:textId="5119A58E" w:rsidR="004E6583" w:rsidRDefault="00D12E62" w:rsidP="004E6583">
            <w:pPr>
              <w:spacing w:line="48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="004E6583">
              <w:t xml:space="preserve"> Aysel DOĞAN</w:t>
            </w:r>
          </w:p>
        </w:tc>
        <w:tc>
          <w:tcPr>
            <w:tcW w:w="2360" w:type="dxa"/>
          </w:tcPr>
          <w:p w14:paraId="00E4699B" w14:textId="63E837E1" w:rsidR="004E6583" w:rsidRDefault="004E6583" w:rsidP="004E658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55B4116F" w14:textId="6941CDE6" w:rsidR="004E6583" w:rsidRDefault="00D12E62" w:rsidP="004E658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E6583" w:rsidRPr="0089389B">
              <w:t>. Sınıf Öğrenci Danışmanı</w:t>
            </w:r>
          </w:p>
        </w:tc>
      </w:tr>
      <w:tr w:rsidR="004E6583" w14:paraId="6F7FD17F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C4628E" w14:textId="1E1F12EC" w:rsidR="004E6583" w:rsidRDefault="00D12E62" w:rsidP="004E6583">
            <w:pPr>
              <w:spacing w:line="48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r w:rsidR="004E6583">
              <w:t>Neslihan ÖZCANARSLAN</w:t>
            </w:r>
          </w:p>
        </w:tc>
        <w:tc>
          <w:tcPr>
            <w:tcW w:w="2360" w:type="dxa"/>
          </w:tcPr>
          <w:p w14:paraId="070592F8" w14:textId="5EB48D53" w:rsidR="004E6583" w:rsidRDefault="004E6583" w:rsidP="004E658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7BE3DC1A" w14:textId="14165776" w:rsidR="004E6583" w:rsidRDefault="00E7194B" w:rsidP="004E658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E6583" w:rsidRPr="0089389B">
              <w:t>. Sınıf Öğrenci Danışmanı</w:t>
            </w:r>
          </w:p>
        </w:tc>
      </w:tr>
      <w:tr w:rsidR="004E6583" w14:paraId="11194C94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94DF50" w14:textId="48518EA2" w:rsidR="004E6583" w:rsidRDefault="004E6583" w:rsidP="004E6583">
            <w:pPr>
              <w:spacing w:line="480" w:lineRule="auto"/>
            </w:pPr>
            <w:proofErr w:type="spellStart"/>
            <w:proofErr w:type="gramStart"/>
            <w:r>
              <w:t>Öğr.Gör</w:t>
            </w:r>
            <w:proofErr w:type="gramEnd"/>
            <w:r>
              <w:t>.Seval</w:t>
            </w:r>
            <w:proofErr w:type="spellEnd"/>
            <w:r>
              <w:t xml:space="preserve"> CÜCELER</w:t>
            </w:r>
          </w:p>
        </w:tc>
        <w:tc>
          <w:tcPr>
            <w:tcW w:w="2360" w:type="dxa"/>
          </w:tcPr>
          <w:p w14:paraId="0B47C261" w14:textId="43B64DE0" w:rsidR="004E6583" w:rsidRDefault="004E6583" w:rsidP="004E658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5AF8AD32" w14:textId="5715106E" w:rsidR="004E6583" w:rsidRDefault="00D12E62" w:rsidP="004E658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E6583" w:rsidRPr="0089389B">
              <w:t>. Sınıf Öğrenci Danışmanı</w:t>
            </w:r>
          </w:p>
        </w:tc>
      </w:tr>
      <w:tr w:rsidR="00F24CC5" w14:paraId="78724F4D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9B9572" w14:textId="10E13083" w:rsidR="00F24CC5" w:rsidRDefault="00BC61C8" w:rsidP="00F24CC5">
            <w:pPr>
              <w:spacing w:line="480" w:lineRule="auto"/>
            </w:pPr>
            <w:r>
              <w:t>Esra Zümrüt KABAKAL</w:t>
            </w:r>
          </w:p>
        </w:tc>
        <w:tc>
          <w:tcPr>
            <w:tcW w:w="2360" w:type="dxa"/>
          </w:tcPr>
          <w:p w14:paraId="75C0FB6C" w14:textId="09D60580" w:rsidR="00F24CC5" w:rsidRDefault="00E054C9" w:rsidP="00F24C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  <w:r>
              <w:t xml:space="preserve"> 3.sınıf</w:t>
            </w:r>
          </w:p>
        </w:tc>
        <w:tc>
          <w:tcPr>
            <w:tcW w:w="3021" w:type="dxa"/>
          </w:tcPr>
          <w:p w14:paraId="077A433E" w14:textId="3428EAD4" w:rsidR="00F24CC5" w:rsidRDefault="00F24CC5" w:rsidP="00F24C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</w:t>
            </w:r>
            <w:r w:rsidR="002C3692">
              <w:t>/Bölüm Öğrenci Temsilcisi</w:t>
            </w:r>
          </w:p>
        </w:tc>
      </w:tr>
      <w:tr w:rsidR="00F24CC5" w14:paraId="7AAB9795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593C80" w14:textId="77777777" w:rsidR="00F24CC5" w:rsidRDefault="00F24CC5" w:rsidP="00F24CC5">
            <w:pPr>
              <w:spacing w:line="480" w:lineRule="auto"/>
            </w:pPr>
          </w:p>
        </w:tc>
        <w:tc>
          <w:tcPr>
            <w:tcW w:w="2360" w:type="dxa"/>
          </w:tcPr>
          <w:p w14:paraId="7E72DA54" w14:textId="77777777" w:rsidR="00F24CC5" w:rsidRDefault="00F24CC5" w:rsidP="00F24C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72ED4EF" w14:textId="77777777" w:rsidR="00F24CC5" w:rsidRDefault="00F24CC5" w:rsidP="00F24C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CC5" w14:paraId="570E039E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E32944" w14:textId="77777777" w:rsidR="00F24CC5" w:rsidRDefault="00F24CC5" w:rsidP="00F24CC5">
            <w:pPr>
              <w:spacing w:line="480" w:lineRule="auto"/>
            </w:pPr>
          </w:p>
        </w:tc>
        <w:tc>
          <w:tcPr>
            <w:tcW w:w="2360" w:type="dxa"/>
          </w:tcPr>
          <w:p w14:paraId="5CB2CC2D" w14:textId="77777777" w:rsidR="00F24CC5" w:rsidRDefault="00F24CC5" w:rsidP="00F24C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4FB635" w14:textId="77777777" w:rsidR="00F24CC5" w:rsidRDefault="00F24CC5" w:rsidP="00F24C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CC5" w14:paraId="64E213EA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FADA19C" w14:textId="77777777" w:rsidR="00F24CC5" w:rsidRDefault="00F24CC5" w:rsidP="00F24CC5">
            <w:pPr>
              <w:spacing w:line="480" w:lineRule="auto"/>
            </w:pPr>
          </w:p>
        </w:tc>
        <w:tc>
          <w:tcPr>
            <w:tcW w:w="2360" w:type="dxa"/>
          </w:tcPr>
          <w:p w14:paraId="531DB603" w14:textId="77777777" w:rsidR="00F24CC5" w:rsidRDefault="00F24CC5" w:rsidP="00F24C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5DC70D9" w14:textId="77777777" w:rsidR="00F24CC5" w:rsidRDefault="00F24CC5" w:rsidP="00F24C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22E51A" w14:textId="77777777" w:rsidR="00A72445" w:rsidRDefault="00A72445"/>
    <w:p w14:paraId="65BC0244" w14:textId="77777777" w:rsidR="00A72445" w:rsidRDefault="00A72445"/>
    <w:p w14:paraId="78AFD326" w14:textId="77777777" w:rsidR="00A72445" w:rsidRDefault="00A72445"/>
    <w:p w14:paraId="0C4460F4" w14:textId="77777777" w:rsidR="00A72445" w:rsidRDefault="00A72445"/>
    <w:p w14:paraId="364825C4" w14:textId="77777777" w:rsidR="00A72445" w:rsidRDefault="00A72445"/>
    <w:p w14:paraId="55910792" w14:textId="77777777" w:rsidR="002C3692" w:rsidRDefault="002C3692" w:rsidP="00A72445">
      <w:pPr>
        <w:spacing w:line="480" w:lineRule="auto"/>
      </w:pPr>
    </w:p>
    <w:p w14:paraId="39922806" w14:textId="20C58BCD" w:rsidR="00A72445" w:rsidRDefault="00A72445" w:rsidP="00A72445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A4D8773" wp14:editId="6B5236CB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895975" cy="1403985"/>
                <wp:effectExtent l="0" t="0" r="0" b="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D4D4" w14:textId="77777777" w:rsidR="00A72445" w:rsidRDefault="00A72445" w:rsidP="00A724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DANIŞMANLAR KURULU ÖNERİLERİ VE DEĞERLENDİRİLMESİ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BC785" id="Metin Kutusu 3" o:spid="_x0000_s1029" type="#_x0000_t202" style="position:absolute;margin-left:413.05pt;margin-top:21.9pt;width:464.25pt;height:110.55pt;z-index:25166643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" filled="f" stroked="f">
                <v:textbox style="mso-fit-shape-to-text:t">
                  <w:txbxContent>
                    <w:p w:rsidR="00A72445" w:rsidRDefault="00A72445" w:rsidP="00A7244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NLAR KURULU ÖNERİLERİ VE DEĞERLENDİRİLMESİ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1644A6" w14:textId="77777777" w:rsidR="00C97315" w:rsidRDefault="00A7244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EĞİTİM-ÖĞRETİM</w:t>
      </w:r>
    </w:p>
    <w:p w14:paraId="6C545F4E" w14:textId="77777777" w:rsidR="00C97315" w:rsidRPr="00C97315" w:rsidRDefault="00C97315" w:rsidP="00C97315">
      <w:pPr>
        <w:pStyle w:val="ListeParagraf"/>
        <w:spacing w:line="240" w:lineRule="auto"/>
        <w:rPr>
          <w:sz w:val="24"/>
          <w:szCs w:val="24"/>
        </w:rPr>
      </w:pPr>
      <w:r w:rsidRPr="00C97315">
        <w:rPr>
          <w:sz w:val="24"/>
          <w:szCs w:val="24"/>
        </w:rPr>
        <w:t xml:space="preserve">Bu başlıkta bölüm/program bazında yapılan toplantıda öğrencilerin eğitim-öğretim ile ilgili önerileri değerlendirilmesi, iyileştirilmesi veya iyileştirme yapmak üzere bir üst makama iletilmesi </w:t>
      </w:r>
      <w:r>
        <w:rPr>
          <w:sz w:val="24"/>
          <w:szCs w:val="24"/>
        </w:rPr>
        <w:t>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A72445" w:rsidRPr="00BC4433" w14:paraId="384F6AB7" w14:textId="77777777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CB7" w14:textId="77777777" w:rsidR="00A72445" w:rsidRPr="00BC4433" w:rsidRDefault="00A72445" w:rsidP="00A7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293" w14:textId="77777777" w:rsidR="00A72445" w:rsidRPr="00BC4433" w:rsidRDefault="00A72445" w:rsidP="00A72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240" w14:textId="77777777" w:rsidR="00A72445" w:rsidRPr="00BC4433" w:rsidRDefault="00A72445" w:rsidP="00A72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 w:rsidR="00C74CD6">
              <w:rPr>
                <w:sz w:val="24"/>
                <w:szCs w:val="24"/>
              </w:rPr>
              <w:t>/İyileştirme</w:t>
            </w:r>
          </w:p>
        </w:tc>
      </w:tr>
      <w:tr w:rsidR="00E054C9" w14:paraId="027CC8A2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59BDC3AC" w14:textId="77777777" w:rsidR="00E054C9" w:rsidRDefault="00E054C9" w:rsidP="00E054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1142062C" w14:textId="48FC2710" w:rsidR="00E054C9" w:rsidRDefault="00E054C9" w:rsidP="00E0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Uygulama </w:t>
            </w:r>
            <w:proofErr w:type="spellStart"/>
            <w:r>
              <w:t>lab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dersliklerin yetersiz olması. Diğer üniversitelerde bulunan hemşirelik </w:t>
            </w:r>
            <w:proofErr w:type="gramStart"/>
            <w:r>
              <w:t>simülasyon</w:t>
            </w:r>
            <w:proofErr w:type="gramEnd"/>
            <w:r>
              <w:t xml:space="preserve"> laboratuvarlarının bizim okulda da olması gerektiği önerisi. </w:t>
            </w:r>
          </w:p>
          <w:p w14:paraId="2CF37677" w14:textId="77777777" w:rsidR="00E054C9" w:rsidRDefault="00E054C9" w:rsidP="00E0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88B7A" w14:textId="65214795" w:rsidR="00E054C9" w:rsidRDefault="00E054C9" w:rsidP="00E0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42DBBA09" w14:textId="1BFFFC9C" w:rsidR="00E054C9" w:rsidRDefault="00F666BA" w:rsidP="00E054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Konu dekanlığa bildirildi.</w:t>
            </w:r>
          </w:p>
        </w:tc>
      </w:tr>
      <w:tr w:rsidR="00F666BA" w14:paraId="67F9252F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829AEC5" w14:textId="77777777" w:rsidR="00F666BA" w:rsidRDefault="00F666BA" w:rsidP="00F666B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14:paraId="13147AB7" w14:textId="77777777" w:rsidR="00F666BA" w:rsidRDefault="00F666BA" w:rsidP="00F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İngilizce, Fransızca ve Çince ücretsiz kurs açılması. </w:t>
            </w:r>
          </w:p>
          <w:p w14:paraId="42226CB9" w14:textId="4E7D1FA4" w:rsidR="00F666BA" w:rsidRDefault="00F666BA" w:rsidP="00F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3" w:type="dxa"/>
          </w:tcPr>
          <w:p w14:paraId="3DB1C5AC" w14:textId="676F0E8A" w:rsidR="00F666BA" w:rsidRDefault="00F666BA" w:rsidP="00F666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Talep dekanlığa bildirildi.</w:t>
            </w:r>
          </w:p>
        </w:tc>
      </w:tr>
      <w:tr w:rsidR="00F666BA" w14:paraId="2FB5AEAF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5C1463C6" w14:textId="77777777" w:rsidR="00F666BA" w:rsidRDefault="00F666BA" w:rsidP="00F666BA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14:paraId="15448BC2" w14:textId="13B47CE6" w:rsidR="00F666BA" w:rsidRDefault="00F666BA" w:rsidP="00F6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İntern</w:t>
            </w:r>
            <w:proofErr w:type="spellEnd"/>
            <w:r>
              <w:t xml:space="preserve"> uygulaması yapan öğrencilere çalışma saati karşılığı ödeme yapılması </w:t>
            </w:r>
          </w:p>
        </w:tc>
        <w:tc>
          <w:tcPr>
            <w:tcW w:w="3903" w:type="dxa"/>
          </w:tcPr>
          <w:p w14:paraId="01B24961" w14:textId="2A8DB8F3" w:rsidR="00F666BA" w:rsidRDefault="00F666BA" w:rsidP="00F666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İlgili birimlerden resmi duyurular yapıldıktan sonra uygulamaya konulması için gerekli girişimlerde bulunulacaktır.</w:t>
            </w:r>
          </w:p>
        </w:tc>
      </w:tr>
      <w:tr w:rsidR="00F666BA" w14:paraId="75F4D171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3EC56DD1" w14:textId="0368AB85" w:rsidR="00F666BA" w:rsidRDefault="00F666BA" w:rsidP="00F666BA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14:paraId="3712B27C" w14:textId="52CC65B3" w:rsidR="00F666BA" w:rsidRDefault="00F666BA" w:rsidP="00F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Akademik takvim nedeniyle atama dönemlerine yetişememe probleminin olması</w:t>
            </w:r>
          </w:p>
        </w:tc>
        <w:tc>
          <w:tcPr>
            <w:tcW w:w="3903" w:type="dxa"/>
          </w:tcPr>
          <w:p w14:paraId="6356046E" w14:textId="19725305" w:rsidR="00F666BA" w:rsidRDefault="00F666BA" w:rsidP="00F666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Bireysel dilekçe verilerek değerlendirmeye alınmasına karar verildi.</w:t>
            </w:r>
          </w:p>
        </w:tc>
      </w:tr>
    </w:tbl>
    <w:p w14:paraId="1DF9B083" w14:textId="77777777" w:rsidR="00C97315" w:rsidRDefault="00C97315" w:rsidP="00A72445">
      <w:pPr>
        <w:spacing w:line="480" w:lineRule="auto"/>
      </w:pPr>
    </w:p>
    <w:p w14:paraId="0EF54C90" w14:textId="77777777" w:rsidR="00C97315" w:rsidRDefault="00C9731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ÖĞRENCİLERE SUNULAN HİZMETLER</w:t>
      </w:r>
    </w:p>
    <w:p w14:paraId="7386E1EA" w14:textId="06EAFF47" w:rsidR="00497F14" w:rsidRPr="00497F14" w:rsidRDefault="00C97315" w:rsidP="00497F14">
      <w:pPr>
        <w:spacing w:line="240" w:lineRule="auto"/>
        <w:jc w:val="both"/>
        <w:rPr>
          <w:sz w:val="24"/>
          <w:szCs w:val="24"/>
        </w:rPr>
      </w:pPr>
      <w:r w:rsidRPr="00497F14">
        <w:rPr>
          <w:sz w:val="24"/>
          <w:szCs w:val="24"/>
        </w:rPr>
        <w:t xml:space="preserve">Bu bölümde eğitim-öğretim dışında öğrencilere sunulan kütüphane, derslik veya laboratuvarların fiziksel </w:t>
      </w:r>
      <w:proofErr w:type="gramStart"/>
      <w:r w:rsidR="00736402" w:rsidRPr="00497F14">
        <w:rPr>
          <w:sz w:val="24"/>
          <w:szCs w:val="24"/>
        </w:rPr>
        <w:t>imkanları</w:t>
      </w:r>
      <w:proofErr w:type="gramEnd"/>
      <w:r w:rsidR="00736402" w:rsidRPr="00497F14">
        <w:rPr>
          <w:sz w:val="24"/>
          <w:szCs w:val="24"/>
        </w:rPr>
        <w:t>, kantin</w:t>
      </w:r>
      <w:r w:rsidRPr="00497F14">
        <w:rPr>
          <w:sz w:val="24"/>
          <w:szCs w:val="24"/>
        </w:rPr>
        <w:t>-kafeterya, psikolojik danışmanlık, sportif veya sosyal etkinlikler benzeri hizmetlerin konusunda öğrencileri</w:t>
      </w:r>
      <w:r w:rsidR="00497F14" w:rsidRPr="00497F14">
        <w:rPr>
          <w:sz w:val="24"/>
          <w:szCs w:val="24"/>
        </w:rPr>
        <w:t>n önerilerinin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3538"/>
      </w:tblGrid>
      <w:tr w:rsidR="00C97315" w:rsidRPr="00BC4433" w14:paraId="4DEBEE47" w14:textId="77777777" w:rsidTr="00E0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14A" w14:textId="77777777" w:rsidR="00C97315" w:rsidRPr="00BC4433" w:rsidRDefault="00C97315" w:rsidP="008C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149" w14:textId="77777777" w:rsidR="00C97315" w:rsidRPr="00BC4433" w:rsidRDefault="00C97315" w:rsidP="008C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958" w14:textId="77777777" w:rsidR="00C97315" w:rsidRPr="00BC4433" w:rsidRDefault="00C97315" w:rsidP="008C5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>
              <w:rPr>
                <w:sz w:val="24"/>
                <w:szCs w:val="24"/>
              </w:rPr>
              <w:t>/İyileştirme</w:t>
            </w:r>
          </w:p>
        </w:tc>
      </w:tr>
      <w:tr w:rsidR="00C97315" w14:paraId="2751A58B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6F20F68D" w14:textId="77777777" w:rsidR="00C97315" w:rsidRDefault="00C9731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5E9F7A7A" w14:textId="44B2FAE2" w:rsidR="00C97315" w:rsidRDefault="00E054C9" w:rsidP="00C9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Sınıf içi ses </w:t>
            </w:r>
            <w:r w:rsidR="009D346F">
              <w:t>duyma problemlerinin yaşanması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483D8615" w14:textId="1F1328D4" w:rsidR="009D346F" w:rsidRDefault="009D346F" w:rsidP="009D3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Dekanlıktan bütün sınıflar iç</w:t>
            </w:r>
            <w:r w:rsidR="00CA56C8">
              <w:t>in ses sistemi talep edilecektir.</w:t>
            </w:r>
            <w:r>
              <w:t xml:space="preserve"> </w:t>
            </w:r>
          </w:p>
          <w:p w14:paraId="272A92E2" w14:textId="41C33953" w:rsidR="00C97315" w:rsidRDefault="00C97315" w:rsidP="001E3F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315" w14:paraId="1D9CD99C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2489D3E" w14:textId="77777777" w:rsidR="00C97315" w:rsidRDefault="00C97315" w:rsidP="008C5D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807" w:type="dxa"/>
          </w:tcPr>
          <w:p w14:paraId="2EB3BF65" w14:textId="37A980B9" w:rsidR="00E054C9" w:rsidRDefault="00E054C9" w:rsidP="00E0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Küt</w:t>
            </w:r>
            <w:r w:rsidR="009D346F">
              <w:t>üphanedeki bilgisayarlarda donma probleminin olması</w:t>
            </w:r>
          </w:p>
          <w:p w14:paraId="36C4FB89" w14:textId="180D3583" w:rsidR="00C97315" w:rsidRDefault="00C97315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3DF29076" w14:textId="6EB9BE1E" w:rsidR="00C97315" w:rsidRDefault="009D346F" w:rsidP="00497F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Durum dekanlığa bildirildi.</w:t>
            </w:r>
          </w:p>
        </w:tc>
      </w:tr>
      <w:tr w:rsidR="00C97315" w14:paraId="213C25E6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554E7E0" w14:textId="77777777" w:rsidR="00C97315" w:rsidRDefault="00C97315" w:rsidP="008C5DCB">
            <w:pPr>
              <w:spacing w:line="480" w:lineRule="auto"/>
              <w:jc w:val="center"/>
            </w:pPr>
            <w:bookmarkStart w:id="0" w:name="_GoBack"/>
            <w:bookmarkEnd w:id="0"/>
            <w:r>
              <w:lastRenderedPageBreak/>
              <w:t>3</w:t>
            </w:r>
          </w:p>
        </w:tc>
        <w:tc>
          <w:tcPr>
            <w:tcW w:w="4807" w:type="dxa"/>
          </w:tcPr>
          <w:p w14:paraId="45504AAD" w14:textId="4952822F" w:rsidR="00C97315" w:rsidRDefault="00E054C9" w:rsidP="009D3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 sayısının artmış olması nedeni ile bahçed</w:t>
            </w:r>
            <w:r w:rsidR="009D346F">
              <w:t>e oturma alanları yetmemesi ve e</w:t>
            </w:r>
            <w:r>
              <w:t>k olarak bulunanlar</w:t>
            </w:r>
            <w:r w:rsidR="009D346F">
              <w:t>ın</w:t>
            </w:r>
            <w:r>
              <w:t xml:space="preserve"> ergonomik </w:t>
            </w:r>
            <w:r w:rsidR="009D346F">
              <w:t>olmadığının ifade edilmesi.</w:t>
            </w:r>
          </w:p>
        </w:tc>
        <w:tc>
          <w:tcPr>
            <w:tcW w:w="3538" w:type="dxa"/>
          </w:tcPr>
          <w:p w14:paraId="344DA192" w14:textId="616F074C" w:rsidR="00C97315" w:rsidRDefault="00F666BA" w:rsidP="00497F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Durum dekanlığa bildirildi.</w:t>
            </w:r>
          </w:p>
        </w:tc>
      </w:tr>
      <w:tr w:rsidR="00C97315" w14:paraId="4ACF8BD4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B86A373" w14:textId="43F14F69" w:rsidR="00C97315" w:rsidRDefault="00736402" w:rsidP="008C5DC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807" w:type="dxa"/>
          </w:tcPr>
          <w:p w14:paraId="58A26C71" w14:textId="77777777" w:rsidR="00E054C9" w:rsidRDefault="00E054C9" w:rsidP="00E0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etkinlik ve kulüp çalışmaları hakkında daha çok sayıda ve geniş kapsamlı duyurular yapılması.</w:t>
            </w:r>
          </w:p>
          <w:p w14:paraId="173943C7" w14:textId="745E28A2" w:rsidR="00C97315" w:rsidRDefault="00C97315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0AE9EA56" w14:textId="2A8626D8" w:rsidR="00C97315" w:rsidRDefault="00F666BA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Talep dekanlığa bildirildi.</w:t>
            </w:r>
          </w:p>
        </w:tc>
      </w:tr>
      <w:tr w:rsidR="00C97315" w14:paraId="79315172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73432C3" w14:textId="482E8BCE" w:rsidR="00C97315" w:rsidRDefault="00736402" w:rsidP="008C5DC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807" w:type="dxa"/>
          </w:tcPr>
          <w:p w14:paraId="488C2826" w14:textId="769A28FF" w:rsidR="00C97315" w:rsidRDefault="00E054C9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 yemekhanesinde verilen yemeklerin kalitesinin arttırılarak porselen kaplarda sunulması ve fiyatının düşürülmesi</w:t>
            </w:r>
          </w:p>
        </w:tc>
        <w:tc>
          <w:tcPr>
            <w:tcW w:w="3538" w:type="dxa"/>
          </w:tcPr>
          <w:p w14:paraId="43ED1451" w14:textId="778CFD2A" w:rsidR="00C97315" w:rsidRDefault="00F666BA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Talep dekanlığa bildirildi.</w:t>
            </w:r>
          </w:p>
        </w:tc>
      </w:tr>
    </w:tbl>
    <w:p w14:paraId="47756CC7" w14:textId="1C1970EE" w:rsidR="001E3FC6" w:rsidRDefault="001E3FC6" w:rsidP="00736402">
      <w:pPr>
        <w:spacing w:line="480" w:lineRule="auto"/>
      </w:pPr>
    </w:p>
    <w:p w14:paraId="7EDAED39" w14:textId="77777777" w:rsidR="001E3FC6" w:rsidRDefault="001E3FC6"/>
    <w:sectPr w:rsidR="001E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2FE6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280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F"/>
    <w:rsid w:val="000430FD"/>
    <w:rsid w:val="00077B0A"/>
    <w:rsid w:val="00082B25"/>
    <w:rsid w:val="001E3FC6"/>
    <w:rsid w:val="002C3692"/>
    <w:rsid w:val="00301B86"/>
    <w:rsid w:val="00365559"/>
    <w:rsid w:val="00412970"/>
    <w:rsid w:val="00497F14"/>
    <w:rsid w:val="004E6583"/>
    <w:rsid w:val="00736402"/>
    <w:rsid w:val="0082153F"/>
    <w:rsid w:val="008828F3"/>
    <w:rsid w:val="008C6800"/>
    <w:rsid w:val="009D346F"/>
    <w:rsid w:val="00A72445"/>
    <w:rsid w:val="00BC61C8"/>
    <w:rsid w:val="00C74CD6"/>
    <w:rsid w:val="00C97315"/>
    <w:rsid w:val="00CA56C8"/>
    <w:rsid w:val="00D12E62"/>
    <w:rsid w:val="00E054C9"/>
    <w:rsid w:val="00E7194B"/>
    <w:rsid w:val="00EA2D52"/>
    <w:rsid w:val="00F24CC5"/>
    <w:rsid w:val="00F666BA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E9B"/>
  <w15:chartTrackingRefBased/>
  <w15:docId w15:val="{1D0BA6AD-8470-4335-8F35-1DAA73F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A724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A72445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A724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E3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User</cp:lastModifiedBy>
  <cp:revision>10</cp:revision>
  <dcterms:created xsi:type="dcterms:W3CDTF">2022-11-21T10:22:00Z</dcterms:created>
  <dcterms:modified xsi:type="dcterms:W3CDTF">2022-12-02T12:20:00Z</dcterms:modified>
</cp:coreProperties>
</file>